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653198C5" w:rsidR="00213B8A" w:rsidRPr="0006786B" w:rsidRDefault="00213B8A" w:rsidP="00D35E7B">
      <w:pPr>
        <w:pStyle w:val="Antrat2"/>
        <w:jc w:val="right"/>
      </w:pPr>
      <w:r w:rsidRPr="0006786B">
        <w:t xml:space="preserve">Pirkimo sutarties </w:t>
      </w:r>
      <w:r w:rsidR="007F75AE">
        <w:rPr>
          <w:rFonts w:eastAsia="MS Mincho"/>
        </w:rPr>
        <w:t>Nr. CPO207201</w:t>
      </w:r>
      <w:r w:rsidR="004A5B8A">
        <w:rPr>
          <w:rFonts w:eastAsia="MS Mincho"/>
        </w:rPr>
        <w:t xml:space="preserve"> / </w:t>
      </w:r>
      <w:r w:rsidR="004A5B8A" w:rsidRPr="00F77C4B">
        <w:rPr>
          <w:rFonts w:eastAsia="MS Mincho"/>
        </w:rPr>
        <w:t>22-1106</w:t>
      </w:r>
      <w:r w:rsidR="004A5B8A" w:rsidRPr="00EC1AED">
        <w:rPr>
          <w:rFonts w:ascii="Times New Roman" w:hAnsi="Times New Roman"/>
          <w:b/>
          <w:bCs/>
        </w:rPr>
        <w:t xml:space="preserve"> </w:t>
      </w:r>
      <w:r w:rsidR="00FB71D8">
        <w:rPr>
          <w:rFonts w:eastAsia="MS Mincho"/>
        </w:rPr>
        <w:t xml:space="preserve"> </w:t>
      </w:r>
      <w:r w:rsidRPr="0006786B">
        <w:t>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204FD485" w:rsidR="00213B8A" w:rsidRPr="00FA0679" w:rsidRDefault="00E20ADD" w:rsidP="00FB71D8">
      <w:pPr>
        <w:pStyle w:val="Antrat2"/>
        <w:rPr>
          <w:rFonts w:eastAsia="MS Mincho"/>
        </w:rPr>
      </w:pPr>
      <w:r>
        <w:rPr>
          <w:rFonts w:eastAsia="MS Mincho"/>
        </w:rPr>
        <w:t>[2022-10-26</w:t>
      </w:r>
      <w:r w:rsidR="00213B8A" w:rsidRPr="00FA0679">
        <w:rPr>
          <w:rFonts w:eastAsia="MS Mincho"/>
        </w:rPr>
        <w:t>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595FE348" w:rsidR="00213B8A" w:rsidRPr="0006786B" w:rsidRDefault="00213B8A" w:rsidP="00FB71D8">
      <w:pPr>
        <w:pStyle w:val="Antrat2"/>
      </w:pPr>
      <w:r w:rsidRPr="007C4A95">
        <w:t>Tiekėjas</w:t>
      </w:r>
      <w:r w:rsidR="00FB71D8" w:rsidRPr="007C4A95">
        <w:t xml:space="preserve"> </w:t>
      </w:r>
      <w:r w:rsidR="007C4A95" w:rsidRPr="007C4A95">
        <w:rPr>
          <w:rFonts w:eastAsia="MS Mincho"/>
          <w:b/>
          <w:lang w:eastAsia="en-US"/>
        </w:rPr>
        <w:t xml:space="preserve">HISK, </w:t>
      </w:r>
      <w:r w:rsidR="00FB71D8" w:rsidRPr="007C4A95">
        <w:rPr>
          <w:rFonts w:eastAsia="MS Mincho"/>
          <w:b/>
          <w:lang w:eastAsia="en-US"/>
        </w:rPr>
        <w:t>AB</w:t>
      </w:r>
    </w:p>
    <w:p w14:paraId="4FD8819A" w14:textId="5CEB1707" w:rsidR="00213B8A" w:rsidRPr="0006786B" w:rsidRDefault="00213B8A" w:rsidP="00FB71D8">
      <w:pPr>
        <w:pStyle w:val="Antrat2"/>
      </w:pPr>
      <w:r w:rsidRPr="0006786B">
        <w:t>Užsakovas</w:t>
      </w:r>
      <w:r w:rsidR="00FB71D8">
        <w:t xml:space="preserve"> </w:t>
      </w:r>
      <w:r w:rsidR="00FB71D8" w:rsidRPr="00FB71D8">
        <w:rPr>
          <w:rFonts w:eastAsia="MS Mincho"/>
          <w:b/>
          <w:lang w:eastAsia="en-US"/>
        </w:rPr>
        <w:t>Panevėžio miesto savivaldybės administracija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202A10C9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 xml:space="preserve">Tiekėjas ir Užsakovas pagal </w:t>
      </w:r>
      <w:r w:rsidR="00F77C4B">
        <w:rPr>
          <w:rFonts w:eastAsia="MS Mincho"/>
          <w:szCs w:val="16"/>
        </w:rPr>
        <w:t xml:space="preserve">2022-04-25 </w:t>
      </w:r>
      <w:r w:rsidRPr="002D2C70">
        <w:rPr>
          <w:rFonts w:eastAsia="MS Mincho"/>
          <w:szCs w:val="16"/>
        </w:rPr>
        <w:t>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="00FB71D8">
        <w:rPr>
          <w:rFonts w:eastAsia="MS Mincho"/>
          <w:szCs w:val="16"/>
        </w:rPr>
        <w:t xml:space="preserve">Nr. </w:t>
      </w:r>
      <w:r w:rsidR="007F75AE">
        <w:rPr>
          <w:rFonts w:eastAsia="MS Mincho"/>
        </w:rPr>
        <w:t>CPO207201</w:t>
      </w:r>
      <w:r w:rsidR="004A5B8A">
        <w:rPr>
          <w:rFonts w:eastAsia="MS Mincho"/>
        </w:rPr>
        <w:t xml:space="preserve"> / </w:t>
      </w:r>
      <w:r w:rsidR="004A5B8A" w:rsidRPr="004A5B8A">
        <w:rPr>
          <w:rFonts w:eastAsia="MS Mincho"/>
        </w:rPr>
        <w:t>22-1106</w:t>
      </w:r>
      <w:r w:rsidR="004A5B8A">
        <w:rPr>
          <w:rFonts w:ascii="Times New Roman" w:hAnsi="Times New Roman"/>
          <w:b/>
          <w:bCs/>
        </w:rPr>
        <w:t xml:space="preserve"> </w:t>
      </w:r>
      <w:r w:rsidRPr="002D2C70">
        <w:rPr>
          <w:szCs w:val="16"/>
        </w:rPr>
        <w:t>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3DB9FFE1" w:rsidR="00213B8A" w:rsidRPr="00FA0679" w:rsidRDefault="00213B8A" w:rsidP="00FB71D8">
      <w:pPr>
        <w:pStyle w:val="Antrat2"/>
      </w:pPr>
      <w:r w:rsidRPr="00FA0679">
        <w:t>Statinys Nr.1</w:t>
      </w:r>
      <w:r w:rsidR="00D54195">
        <w:t xml:space="preserve"> </w:t>
      </w:r>
      <w:r w:rsidR="00985234">
        <w:t>„</w:t>
      </w:r>
      <w:r w:rsidR="00985234" w:rsidRPr="00985234">
        <w:rPr>
          <w:b/>
        </w:rPr>
        <w:t>Panevėžio miesto Smėlynės g. dalies (nuo A. Jakšto g. iki S. Kerbedžio g.) kapitalinis remontas</w:t>
      </w:r>
      <w:r w:rsidR="00985234">
        <w:rPr>
          <w:b/>
        </w:rPr>
        <w:t>“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FB71D8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FB71D8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FB71D8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FB71D8" w:rsidRPr="0006786B" w14:paraId="3BFC726F" w14:textId="77777777" w:rsidTr="00FB71D8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20CD8524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>Prisijungimo sąlygų</w:t>
            </w:r>
            <w:r w:rsidRPr="005B4B3D">
              <w:t xml:space="preserve"> bei spe</w:t>
            </w:r>
            <w:r>
              <w:t>cialiųjų reikalavimų gavimo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6D9CBB32" w:rsidR="00FB71D8" w:rsidRPr="00FB71D8" w:rsidRDefault="00FB71D8" w:rsidP="00FB71D8">
            <w:pPr>
              <w:pStyle w:val="Antrat2"/>
            </w:pPr>
            <w:r w:rsidRPr="00FB71D8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A1B9" w14:textId="66507713" w:rsidR="00FB71D8" w:rsidRPr="00FB71D8" w:rsidRDefault="007F75AE" w:rsidP="00FB71D8">
            <w:pPr>
              <w:pStyle w:val="Antrat2"/>
            </w:pPr>
            <w:r>
              <w:t>2022-05</w:t>
            </w:r>
            <w:r w:rsidR="005349B4">
              <w:t>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35F5" w14:textId="621E7DF5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4B5873DB" w:rsidR="00FB71D8" w:rsidRPr="00FB71D8" w:rsidRDefault="007F75AE" w:rsidP="00D35E7B">
            <w:pPr>
              <w:pStyle w:val="Antrat2"/>
              <w:jc w:val="center"/>
            </w:pPr>
            <w:r>
              <w:t>5850,35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0611505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44EA30DE" w14:textId="77777777" w:rsidTr="00FB71D8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07797087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 xml:space="preserve">Statinio </w:t>
            </w:r>
            <w:r w:rsidRPr="005B4B3D">
              <w:t xml:space="preserve">projekto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168A8150" w:rsidR="00FB71D8" w:rsidRPr="00FB71D8" w:rsidRDefault="00E16965" w:rsidP="00FB71D8">
            <w:pPr>
              <w:pStyle w:val="Antrat2"/>
            </w:pPr>
            <w:r>
              <w:t>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2793" w14:textId="27C499C3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FD7B" w14:textId="1DFF6803" w:rsidR="00FB71D8" w:rsidRPr="00FB71D8" w:rsidRDefault="005349B4" w:rsidP="00FB71D8">
            <w:pPr>
              <w:pStyle w:val="Antrat2"/>
            </w:pPr>
            <w:r>
              <w:t>2</w:t>
            </w:r>
            <w:r w:rsidR="00B376C3">
              <w:t>022-12-20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0B07F894" w:rsidR="00FB71D8" w:rsidRPr="00FB71D8" w:rsidRDefault="007F75AE" w:rsidP="00D35E7B">
            <w:pPr>
              <w:pStyle w:val="Antrat2"/>
              <w:jc w:val="center"/>
            </w:pPr>
            <w:r>
              <w:t>11699,13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5770461E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39FC7F3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 xml:space="preserve">Statinio projekto </w:t>
            </w:r>
            <w:r w:rsidR="00985234">
              <w:t>vykdymo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3BC1A294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C809F07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darbų pradžia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4A710C21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užbaigimo dokumentų pasirašymo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4BDC998C" w:rsidR="007F75AE" w:rsidRPr="007F75AE" w:rsidRDefault="007F75AE" w:rsidP="007F75AE">
            <w:pPr>
              <w:pStyle w:val="Antrat2"/>
              <w:jc w:val="center"/>
              <w:rPr>
                <w:highlight w:val="lightGray"/>
              </w:rPr>
            </w:pPr>
            <w:r w:rsidRPr="007F75AE">
              <w:t>1950,52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425DA978" w:rsidR="00FB71D8" w:rsidRPr="000F3608" w:rsidRDefault="000F3608" w:rsidP="00FB71D8">
            <w:pPr>
              <w:pStyle w:val="Antrat2"/>
            </w:pPr>
            <w:r>
              <w:t>Už projekto vykdymo priežiūros paslaugas apmokama proporcingai atliktiems statybos darbams</w:t>
            </w:r>
            <w:r w:rsidR="00985234">
              <w:t xml:space="preserve">, per 30 k. d. nuo </w:t>
            </w:r>
            <w:r w:rsidR="00985234" w:rsidRPr="00A36AC8">
              <w:t>sąskaitos faktūros pateikimo dienos</w:t>
            </w:r>
          </w:p>
        </w:tc>
      </w:tr>
    </w:tbl>
    <w:p w14:paraId="5D29947D" w14:textId="77777777" w:rsidR="00213B8A" w:rsidRPr="00FA0679" w:rsidRDefault="00213B8A" w:rsidP="00FB71D8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5487C75B" w:rsidR="00213B8A" w:rsidRPr="0006786B" w:rsidRDefault="00D35E7B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FB71D8">
              <w:rPr>
                <w:rFonts w:eastAsia="MS Mincho"/>
                <w:b/>
                <w:lang w:eastAsia="en-US"/>
              </w:rPr>
              <w:t>Panevėžio miesto savivaldybės administracija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4DC9BB4A" w:rsidR="00213B8A" w:rsidRPr="0006786B" w:rsidRDefault="007C4A95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7C4A95">
              <w:rPr>
                <w:rFonts w:eastAsia="MS Mincho"/>
                <w:b/>
                <w:lang w:eastAsia="en-US"/>
              </w:rPr>
              <w:t>HISK, AB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33E66792" w:rsidR="00213B8A" w:rsidRPr="0006786B" w:rsidRDefault="00213B8A" w:rsidP="00554265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554265" w:rsidRPr="00554265">
              <w:rPr>
                <w:color w:val="000000"/>
                <w:szCs w:val="16"/>
                <w:u w:val="single"/>
              </w:rPr>
              <w:t>Tomas Jukna</w:t>
            </w:r>
            <w:r w:rsidR="00554265">
              <w:rPr>
                <w:color w:val="000000"/>
                <w:szCs w:val="16"/>
                <w:u w:val="single"/>
              </w:rPr>
              <w:t>___________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20EBAD4D" w:rsidR="00213B8A" w:rsidRPr="004A5B8A" w:rsidRDefault="00213B8A" w:rsidP="004A5B8A">
            <w:pPr>
              <w:ind w:left="-28"/>
              <w:rPr>
                <w:rFonts w:ascii="Times New Roman" w:hAnsi="Times New Roman"/>
                <w:u w:val="single"/>
              </w:rPr>
            </w:pPr>
            <w:r w:rsidRPr="00325755">
              <w:rPr>
                <w:color w:val="000000"/>
                <w:szCs w:val="16"/>
              </w:rPr>
              <w:t>Vardas, Pavardė:</w:t>
            </w:r>
            <w:r w:rsidR="004A5B8A">
              <w:rPr>
                <w:color w:val="000000"/>
                <w:szCs w:val="16"/>
              </w:rPr>
              <w:t xml:space="preserve"> </w:t>
            </w:r>
            <w:r w:rsidR="004A5B8A" w:rsidRPr="004A5B8A">
              <w:rPr>
                <w:color w:val="000000"/>
                <w:szCs w:val="16"/>
                <w:u w:val="single"/>
              </w:rPr>
              <w:t xml:space="preserve">Rolandas </w:t>
            </w:r>
            <w:proofErr w:type="spellStart"/>
            <w:r w:rsidR="004A5B8A" w:rsidRPr="004A5B8A">
              <w:rPr>
                <w:color w:val="000000"/>
                <w:szCs w:val="16"/>
                <w:u w:val="single"/>
              </w:rPr>
              <w:t>Zabilevičius</w:t>
            </w:r>
            <w:proofErr w:type="spellEnd"/>
            <w:r w:rsidR="004A5B8A">
              <w:rPr>
                <w:color w:val="000000"/>
                <w:szCs w:val="16"/>
                <w:u w:val="single"/>
              </w:rPr>
              <w:t>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35748810" w:rsidR="00213B8A" w:rsidRPr="0006786B" w:rsidRDefault="00213B8A" w:rsidP="00554265">
            <w:pPr>
              <w:widowControl w:val="0"/>
              <w:tabs>
                <w:tab w:val="left" w:pos="567"/>
              </w:tabs>
              <w:jc w:val="left"/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554265" w:rsidRPr="00554265">
              <w:rPr>
                <w:color w:val="000000"/>
                <w:szCs w:val="16"/>
                <w:u w:val="single"/>
              </w:rPr>
              <w:t>Administracijos direktorius</w:t>
            </w:r>
            <w:r w:rsidR="00554265">
              <w:rPr>
                <w:color w:val="000000"/>
                <w:szCs w:val="16"/>
                <w:u w:val="single"/>
              </w:rPr>
              <w:t>______</w:t>
            </w:r>
            <w:r w:rsidR="00554265">
              <w:rPr>
                <w:color w:val="000000"/>
                <w:szCs w:val="16"/>
              </w:rPr>
              <w:t xml:space="preserve"> 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6762EAE" w:rsidR="00213B8A" w:rsidRPr="00325755" w:rsidRDefault="00213B8A" w:rsidP="004A5B8A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325755">
              <w:rPr>
                <w:color w:val="000000"/>
                <w:szCs w:val="16"/>
              </w:rPr>
              <w:t>Pareigos:</w:t>
            </w:r>
            <w:r w:rsidR="004A5B8A">
              <w:rPr>
                <w:color w:val="000000"/>
                <w:szCs w:val="16"/>
              </w:rPr>
              <w:t xml:space="preserve"> </w:t>
            </w:r>
            <w:r w:rsidR="004A5B8A" w:rsidRPr="004A5B8A">
              <w:rPr>
                <w:color w:val="000000"/>
                <w:szCs w:val="16"/>
                <w:u w:val="single"/>
              </w:rPr>
              <w:t>Generalinis direktorius</w:t>
            </w:r>
            <w:r w:rsidR="004A5B8A">
              <w:rPr>
                <w:color w:val="000000"/>
                <w:szCs w:val="16"/>
                <w:u w:val="single"/>
              </w:rPr>
              <w:t>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5800AEC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</w:t>
            </w:r>
            <w:r w:rsidR="004A5B8A">
              <w:rPr>
                <w:color w:val="000000"/>
                <w:szCs w:val="16"/>
              </w:rPr>
              <w:t>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02A1CC65" w14:textId="216F4112" w:rsidR="00213B8A" w:rsidRPr="002D2C70" w:rsidRDefault="00213B8A" w:rsidP="00213B8A">
      <w:pPr>
        <w:rPr>
          <w:szCs w:val="16"/>
        </w:rPr>
      </w:pPr>
    </w:p>
    <w:sectPr w:rsidR="00213B8A" w:rsidRPr="002D2C70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0C66" w14:textId="77777777" w:rsidR="00F028B1" w:rsidRDefault="00F028B1">
      <w:pPr>
        <w:spacing w:after="0"/>
      </w:pPr>
      <w:r>
        <w:separator/>
      </w:r>
    </w:p>
  </w:endnote>
  <w:endnote w:type="continuationSeparator" w:id="0">
    <w:p w14:paraId="7602ABB5" w14:textId="77777777" w:rsidR="00F028B1" w:rsidRDefault="00F028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7C4B">
      <w:rPr>
        <w:noProof/>
      </w:rPr>
      <w:t>2</w:t>
    </w:r>
    <w:r>
      <w:rPr>
        <w:noProof/>
      </w:rPr>
      <w:fldChar w:fldCharType="end"/>
    </w:r>
  </w:p>
  <w:p w14:paraId="55F9E950" w14:textId="77777777" w:rsidR="001B34F0" w:rsidRDefault="009C366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B376C3">
      <w:rPr>
        <w:b/>
        <w:bCs/>
        <w:noProof/>
      </w:rPr>
      <w:t>1</w:t>
    </w:r>
    <w:r>
      <w:rPr>
        <w:b/>
        <w:bCs/>
        <w:sz w:val="24"/>
      </w:rPr>
      <w:fldChar w:fldCharType="end"/>
    </w:r>
  </w:p>
  <w:p w14:paraId="5A22CA78" w14:textId="77777777" w:rsidR="001B34F0" w:rsidRDefault="009C366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FEF3" w14:textId="77777777" w:rsidR="00F028B1" w:rsidRDefault="00F028B1">
      <w:pPr>
        <w:spacing w:after="0"/>
      </w:pPr>
      <w:r>
        <w:separator/>
      </w:r>
    </w:p>
  </w:footnote>
  <w:footnote w:type="continuationSeparator" w:id="0">
    <w:p w14:paraId="45A8BF4D" w14:textId="77777777" w:rsidR="00F028B1" w:rsidRDefault="00F028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9C3664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9C3664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 w16cid:durableId="1761876193">
    <w:abstractNumId w:val="3"/>
  </w:num>
  <w:num w:numId="2" w16cid:durableId="1674605446">
    <w:abstractNumId w:val="2"/>
  </w:num>
  <w:num w:numId="3" w16cid:durableId="1492788428">
    <w:abstractNumId w:val="1"/>
  </w:num>
  <w:num w:numId="4" w16cid:durableId="356351928">
    <w:abstractNumId w:val="0"/>
  </w:num>
  <w:num w:numId="5" w16cid:durableId="821043346">
    <w:abstractNumId w:val="5"/>
  </w:num>
  <w:num w:numId="6" w16cid:durableId="911894323">
    <w:abstractNumId w:val="4"/>
  </w:num>
  <w:num w:numId="7" w16cid:durableId="612709270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351032378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B8A"/>
    <w:rsid w:val="000D1851"/>
    <w:rsid w:val="000F3608"/>
    <w:rsid w:val="00162D54"/>
    <w:rsid w:val="001A6FCA"/>
    <w:rsid w:val="00212155"/>
    <w:rsid w:val="00213B8A"/>
    <w:rsid w:val="002A075F"/>
    <w:rsid w:val="002C2BEE"/>
    <w:rsid w:val="003116F1"/>
    <w:rsid w:val="00325755"/>
    <w:rsid w:val="004A5B8A"/>
    <w:rsid w:val="005349B4"/>
    <w:rsid w:val="00554265"/>
    <w:rsid w:val="00555BAF"/>
    <w:rsid w:val="00591AE8"/>
    <w:rsid w:val="006900E1"/>
    <w:rsid w:val="006B5B6F"/>
    <w:rsid w:val="00755B3E"/>
    <w:rsid w:val="007C4A95"/>
    <w:rsid w:val="007F75AE"/>
    <w:rsid w:val="008456EC"/>
    <w:rsid w:val="00867E65"/>
    <w:rsid w:val="008C7339"/>
    <w:rsid w:val="0091436B"/>
    <w:rsid w:val="009143BC"/>
    <w:rsid w:val="009228ED"/>
    <w:rsid w:val="00985234"/>
    <w:rsid w:val="009C2E1A"/>
    <w:rsid w:val="009C3664"/>
    <w:rsid w:val="00A3362A"/>
    <w:rsid w:val="00AC2197"/>
    <w:rsid w:val="00B376C3"/>
    <w:rsid w:val="00C41814"/>
    <w:rsid w:val="00C46D1C"/>
    <w:rsid w:val="00D12CCD"/>
    <w:rsid w:val="00D35E7B"/>
    <w:rsid w:val="00D53CD8"/>
    <w:rsid w:val="00D54195"/>
    <w:rsid w:val="00E16965"/>
    <w:rsid w:val="00E20ADD"/>
    <w:rsid w:val="00E85CC2"/>
    <w:rsid w:val="00F028B1"/>
    <w:rsid w:val="00F1506C"/>
    <w:rsid w:val="00F77C4B"/>
    <w:rsid w:val="00FB71D8"/>
    <w:rsid w:val="00FC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DC2B"/>
  <w15:docId w15:val="{D97662CF-26C3-41FD-95C0-00DA9B8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FB71D8"/>
    <w:pPr>
      <w:widowControl w:val="0"/>
      <w:jc w:val="left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FB71D8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niatinklio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Viteikienė</dc:creator>
  <cp:lastModifiedBy>Eglė Mickevičienė</cp:lastModifiedBy>
  <cp:revision>2</cp:revision>
  <cp:lastPrinted>2022-11-07T09:12:00Z</cp:lastPrinted>
  <dcterms:created xsi:type="dcterms:W3CDTF">2022-11-07T09:12:00Z</dcterms:created>
  <dcterms:modified xsi:type="dcterms:W3CDTF">2022-11-07T09:12:00Z</dcterms:modified>
</cp:coreProperties>
</file>